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1D5C0" w14:textId="6A95F3E6" w:rsidR="723DF1A0" w:rsidRDefault="723DF1A0">
      <w:bookmarkStart w:id="0" w:name="_GoBack"/>
      <w:bookmarkEnd w:id="0"/>
      <w:r w:rsidRPr="723DF1A0">
        <w:rPr>
          <w:rFonts w:ascii="Calibri" w:eastAsia="Calibri" w:hAnsi="Calibri" w:cs="Calibri"/>
          <w:sz w:val="24"/>
          <w:szCs w:val="24"/>
        </w:rPr>
        <w:t>Nogmaals heel erg bedankt voor jullie hartelijke ontvangst afgelopen donderdag (15-11) op SBO Koningin Julianaschool.</w:t>
      </w:r>
      <w:r>
        <w:br/>
      </w:r>
    </w:p>
    <w:p w14:paraId="2B1E28F9" w14:textId="6B91F5B7" w:rsidR="723DF1A0" w:rsidRDefault="723DF1A0">
      <w:r w:rsidRPr="723DF1A0">
        <w:rPr>
          <w:rFonts w:ascii="Calibri" w:eastAsia="Calibri" w:hAnsi="Calibri" w:cs="Calibri"/>
          <w:sz w:val="24"/>
          <w:szCs w:val="24"/>
        </w:rPr>
        <w:t>Namens mijn collega's reageer ik even op ons bezoek.</w:t>
      </w:r>
    </w:p>
    <w:p w14:paraId="09E60FE2" w14:textId="631DCBE1" w:rsidR="723DF1A0" w:rsidRDefault="723DF1A0">
      <w:r w:rsidRPr="723DF1A0">
        <w:rPr>
          <w:rFonts w:ascii="Calibri" w:eastAsia="Calibri" w:hAnsi="Calibri" w:cs="Calibri"/>
          <w:sz w:val="24"/>
          <w:szCs w:val="24"/>
        </w:rPr>
        <w:t>We hebben het als heel prettig ervaren om deels met jullie ( directeur/leidinggevenden en IB) te kunnen praten over jullie werkwijze, maar ook dingen die opvallen ( zoals de rust, het pedagogisch klimaat, de groepssamenstelling), de kinderen met de daarbij horende aanpak, het uitwisselen van gedachten rondom de omgang met kinderen m.b.t. gedrag - leerproblematiek.</w:t>
      </w:r>
      <w:r>
        <w:br/>
      </w:r>
    </w:p>
    <w:p w14:paraId="5B84FDAA" w14:textId="72C268BF" w:rsidR="723DF1A0" w:rsidRDefault="723DF1A0">
      <w:r w:rsidRPr="723DF1A0">
        <w:rPr>
          <w:rFonts w:ascii="Calibri" w:eastAsia="Calibri" w:hAnsi="Calibri" w:cs="Calibri"/>
          <w:sz w:val="24"/>
          <w:szCs w:val="24"/>
        </w:rPr>
        <w:t>Daarnaast mochten we natuurlijk ook kijken in de klassen en ervaren hoe jullie werken. Het was fijn om allerlei momenten mee te mogen maken, zoals een werkles, een instructie, zelfstandig werken, maar ook het buiten spelen.</w:t>
      </w:r>
    </w:p>
    <w:p w14:paraId="57C60630" w14:textId="0B1ACE43" w:rsidR="723DF1A0" w:rsidRDefault="723DF1A0"/>
    <w:p w14:paraId="4FAFABD5" w14:textId="28F95F20" w:rsidR="723DF1A0" w:rsidRDefault="723DF1A0">
      <w:r w:rsidRPr="723DF1A0">
        <w:rPr>
          <w:rFonts w:ascii="Calibri" w:eastAsia="Calibri" w:hAnsi="Calibri" w:cs="Calibri"/>
          <w:sz w:val="24"/>
          <w:szCs w:val="24"/>
        </w:rPr>
        <w:t>We hebben gezien dat jullie heel strak op elkaar zijn afgestemd, dat jullie werkwijze hetzelfde is; wij zagen een rode lijn wat betreft omgang met de kinderen. Jullie zijn duidelijk naar de kinderen, de verwachtingen zijn uitgesproken en daarnaast is jullie omgang met mensen ( lees; ouders/betrokkenen) heel 'klantgericht'. Ouders weten wat ze kunnen verwachten, wat jullie regels zijn en hoe jullie handelen.</w:t>
      </w:r>
      <w:r>
        <w:br/>
      </w:r>
    </w:p>
    <w:p w14:paraId="51F557E9" w14:textId="2232AD90" w:rsidR="723DF1A0" w:rsidRDefault="723DF1A0">
      <w:r w:rsidRPr="723DF1A0">
        <w:rPr>
          <w:rFonts w:ascii="Calibri" w:eastAsia="Calibri" w:hAnsi="Calibri" w:cs="Calibri"/>
          <w:sz w:val="24"/>
          <w:szCs w:val="24"/>
        </w:rPr>
        <w:t>Bedankt voor het document over de ouderovereenkomst.</w:t>
      </w:r>
    </w:p>
    <w:p w14:paraId="2115841E" w14:textId="40556146" w:rsidR="723DF1A0" w:rsidRDefault="723DF1A0"/>
    <w:p w14:paraId="2F08357C" w14:textId="0C8B237D" w:rsidR="723DF1A0" w:rsidRDefault="723DF1A0">
      <w:r w:rsidRPr="723DF1A0">
        <w:rPr>
          <w:rFonts w:ascii="Calibri" w:eastAsia="Calibri" w:hAnsi="Calibri" w:cs="Calibri"/>
          <w:sz w:val="24"/>
          <w:szCs w:val="24"/>
        </w:rPr>
        <w:t>Maar ook kleine details, zoals tennisballetjes onder de stoelpoten, posters van oud-leerlingen en wat hun toekomst is geworden etc. Dat maakte het voor ons ook waardevol, omdat je op die manier ook weer nieuwe ideeën op kunt doen.</w:t>
      </w:r>
      <w:r>
        <w:br/>
      </w:r>
    </w:p>
    <w:p w14:paraId="62B77999" w14:textId="3929E00A" w:rsidR="723DF1A0" w:rsidRDefault="723DF1A0">
      <w:r w:rsidRPr="723DF1A0">
        <w:rPr>
          <w:rFonts w:ascii="Calibri" w:eastAsia="Calibri" w:hAnsi="Calibri" w:cs="Calibri"/>
          <w:sz w:val="24"/>
          <w:szCs w:val="24"/>
        </w:rPr>
        <w:t>Het werken met OA's in de klas vonden wij ook prettig om te zien; de extra handen etc.</w:t>
      </w:r>
      <w:r>
        <w:br/>
      </w:r>
    </w:p>
    <w:p w14:paraId="73BC4EB2" w14:textId="6CC7BC1B" w:rsidR="723DF1A0" w:rsidRDefault="723DF1A0">
      <w:r w:rsidRPr="723DF1A0">
        <w:rPr>
          <w:rFonts w:ascii="Calibri" w:eastAsia="Calibri" w:hAnsi="Calibri" w:cs="Calibri"/>
          <w:sz w:val="24"/>
          <w:szCs w:val="24"/>
        </w:rPr>
        <w:t>Kortom; wij gingen met een goed gevoel weer naar BeatrixdeBurcht en vonden het een waardevol, interessant en fijn bezoek.</w:t>
      </w:r>
    </w:p>
    <w:p w14:paraId="44C7E1A5" w14:textId="1E5CE920" w:rsidR="723DF1A0" w:rsidRDefault="723DF1A0" w:rsidP="723DF1A0"/>
    <w:sectPr w:rsidR="723DF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B33D9B"/>
    <w:rsid w:val="00314EB0"/>
    <w:rsid w:val="66B33D9B"/>
    <w:rsid w:val="723DF1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BB28"/>
  <w15:chartTrackingRefBased/>
  <w15:docId w15:val="{80F72748-895C-4222-B120-20A1CCB2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Onink</dc:creator>
  <cp:keywords/>
  <dc:description/>
  <cp:lastModifiedBy>Gea Onink</cp:lastModifiedBy>
  <cp:revision>2</cp:revision>
  <dcterms:created xsi:type="dcterms:W3CDTF">2018-11-19T13:46:00Z</dcterms:created>
  <dcterms:modified xsi:type="dcterms:W3CDTF">2018-11-19T13:46:00Z</dcterms:modified>
</cp:coreProperties>
</file>