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"/>
        <w:gridCol w:w="7029"/>
        <w:gridCol w:w="6967"/>
        <w:gridCol w:w="6"/>
      </w:tblGrid>
      <w:tr w:rsidR="001F7FA1" w:rsidRPr="001F7FA1" w14:paraId="170BEDE5" w14:textId="77777777">
        <w:trPr>
          <w:gridAfter w:val="3"/>
          <w:wAfter w:w="14001" w:type="dxa"/>
          <w:tblCellSpacing w:w="0" w:type="dxa"/>
        </w:trPr>
        <w:tc>
          <w:tcPr>
            <w:tcW w:w="0" w:type="auto"/>
            <w:vAlign w:val="center"/>
            <w:hideMark/>
          </w:tcPr>
          <w:p w14:paraId="220E3B76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F7FA1" w:rsidRPr="001F7FA1" w14:paraId="26952721" w14:textId="77777777" w:rsidTr="001F7FA1">
        <w:trPr>
          <w:gridAfter w:val="2"/>
          <w:wAfter w:w="6395" w:type="dxa"/>
          <w:tblCellSpacing w:w="0" w:type="dxa"/>
        </w:trPr>
        <w:tc>
          <w:tcPr>
            <w:tcW w:w="7609" w:type="dxa"/>
            <w:gridSpan w:val="2"/>
            <w:hideMark/>
          </w:tcPr>
          <w:tbl>
            <w:tblPr>
              <w:tblW w:w="138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2"/>
            </w:tblGrid>
            <w:tr w:rsidR="001F7FA1" w:rsidRPr="001F7FA1" w14:paraId="2F1D7B5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FB21D5E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nl-NL"/>
                    </w:rPr>
                  </w:pPr>
                  <w:r w:rsidRPr="001F7FA1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eastAsia="nl-NL"/>
                    </w:rPr>
                    <w:t>Oudertevredenheidsonderzoek</w:t>
                  </w:r>
                </w:p>
              </w:tc>
            </w:tr>
          </w:tbl>
          <w:p w14:paraId="19106F93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F7FA1" w:rsidRPr="001F7FA1" w14:paraId="0F836EB8" w14:textId="77777777" w:rsidTr="001F7FA1">
        <w:trPr>
          <w:tblCellSpacing w:w="0" w:type="dxa"/>
        </w:trPr>
        <w:tc>
          <w:tcPr>
            <w:tcW w:w="3" w:type="dxa"/>
            <w:hideMark/>
          </w:tcPr>
          <w:p w14:paraId="430AF6D4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606" w:type="dxa"/>
            <w:hideMark/>
          </w:tcPr>
          <w:tbl>
            <w:tblPr>
              <w:tblpPr w:leftFromText="141" w:rightFromText="141" w:horzAnchor="page" w:tblpX="1672" w:tblpY="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  <w:gridCol w:w="429"/>
            </w:tblGrid>
            <w:tr w:rsidR="001F7FA1" w:rsidRPr="001F7FA1" w14:paraId="16F5ADBE" w14:textId="77777777" w:rsidTr="001F7FA1">
              <w:trPr>
                <w:trHeight w:val="274"/>
                <w:tblCellSpacing w:w="0" w:type="dxa"/>
              </w:trPr>
              <w:tc>
                <w:tcPr>
                  <w:tcW w:w="6600" w:type="dxa"/>
                  <w:vAlign w:val="center"/>
                  <w:hideMark/>
                </w:tcPr>
                <w:p w14:paraId="16ABF4B1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030" w:type="dxa"/>
                  <w:vAlign w:val="center"/>
                  <w:hideMark/>
                </w:tcPr>
                <w:p w14:paraId="5DD6DD53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F7FA1" w:rsidRPr="001F7FA1" w14:paraId="13DE2746" w14:textId="77777777" w:rsidTr="001F7FA1">
              <w:trPr>
                <w:trHeight w:val="393"/>
                <w:tblCellSpacing w:w="0" w:type="dxa"/>
              </w:trPr>
              <w:tc>
                <w:tcPr>
                  <w:tcW w:w="7630" w:type="dxa"/>
                  <w:gridSpan w:val="2"/>
                  <w:hideMark/>
                </w:tcPr>
                <w:p w14:paraId="6A171DC6" w14:textId="77777777" w:rsidR="001F7FA1" w:rsidRPr="001F7FA1" w:rsidRDefault="001F7FA1" w:rsidP="001F7FA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nl-NL"/>
                    </w:rPr>
                  </w:pPr>
                  <w:r w:rsidRPr="001F7FA1">
                    <w:rPr>
                      <w:rFonts w:ascii="Arial" w:eastAsia="Times New Roman" w:hAnsi="Arial" w:cs="Arial"/>
                      <w:color w:val="006A8D"/>
                      <w:sz w:val="24"/>
                      <w:szCs w:val="24"/>
                      <w:lang w:eastAsia="nl-NL"/>
                    </w:rPr>
                    <w:t>Hoe tevreden zijn ouders over de school in 2018-2019?</w:t>
                  </w:r>
                </w:p>
              </w:tc>
            </w:tr>
            <w:tr w:rsidR="001F7FA1" w:rsidRPr="001F7FA1" w14:paraId="1A01D8CD" w14:textId="77777777" w:rsidTr="001F7FA1">
              <w:trPr>
                <w:trHeight w:val="40"/>
                <w:tblCellSpacing w:w="0" w:type="dxa"/>
              </w:trPr>
              <w:tc>
                <w:tcPr>
                  <w:tcW w:w="7630" w:type="dxa"/>
                  <w:gridSpan w:val="2"/>
                  <w:vAlign w:val="center"/>
                  <w:hideMark/>
                </w:tcPr>
                <w:p w14:paraId="4C9562F3" w14:textId="77777777" w:rsidR="001F7FA1" w:rsidRPr="001F7FA1" w:rsidRDefault="001F7FA1" w:rsidP="001F7FA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nl-NL"/>
                    </w:rPr>
                  </w:pPr>
                </w:p>
              </w:tc>
            </w:tr>
            <w:tr w:rsidR="001F7FA1" w:rsidRPr="001F7FA1" w14:paraId="523C106C" w14:textId="77777777" w:rsidTr="001F7FA1">
              <w:trPr>
                <w:trHeight w:val="417"/>
                <w:tblCellSpacing w:w="0" w:type="dxa"/>
              </w:trPr>
              <w:tc>
                <w:tcPr>
                  <w:tcW w:w="6600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1F7FA1" w:rsidRPr="001F7FA1" w14:paraId="5B22BA31" w14:textId="77777777" w:rsidTr="002E65B3">
                    <w:trPr>
                      <w:trHeight w:val="417"/>
                      <w:tblCellSpacing w:w="0" w:type="dxa"/>
                    </w:trPr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3E6DFC0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color w:val="808080"/>
                            <w:sz w:val="15"/>
                            <w:szCs w:val="15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i/>
                            <w:iCs/>
                            <w:color w:val="808080"/>
                            <w:sz w:val="15"/>
                            <w:szCs w:val="15"/>
                            <w:lang w:eastAsia="nl-NL"/>
                          </w:rPr>
                          <w:t>Aantal ouders\verzorgers: 113 (op 1 oktober) - Aantal respondenten: 32</w:t>
                        </w:r>
                        <w:r w:rsidRPr="001F7FA1">
                          <w:rPr>
                            <w:rFonts w:ascii="Arial" w:eastAsia="Times New Roman" w:hAnsi="Arial" w:cs="Arial"/>
                            <w:i/>
                            <w:iCs/>
                            <w:color w:val="808080"/>
                            <w:sz w:val="15"/>
                            <w:szCs w:val="15"/>
                            <w:lang w:eastAsia="nl-NL"/>
                          </w:rPr>
                          <w:br/>
                          <w:t>Bron: Vensters</w:t>
                        </w:r>
                      </w:p>
                    </w:tc>
                  </w:tr>
                </w:tbl>
                <w:p w14:paraId="5E4DC3CA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1030" w:type="dxa"/>
                  <w:hideMark/>
                </w:tcPr>
                <w:p w14:paraId="685CFBFD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F7FA1" w:rsidRPr="001F7FA1" w14:paraId="1B49B254" w14:textId="77777777" w:rsidTr="001F7FA1">
              <w:trPr>
                <w:trHeight w:val="48"/>
                <w:tblCellSpacing w:w="0" w:type="dxa"/>
              </w:trPr>
              <w:tc>
                <w:tcPr>
                  <w:tcW w:w="7630" w:type="dxa"/>
                  <w:gridSpan w:val="2"/>
                  <w:vAlign w:val="center"/>
                  <w:hideMark/>
                </w:tcPr>
                <w:p w14:paraId="654ECE35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F7FA1" w:rsidRPr="001F7FA1" w14:paraId="41D02FC8" w14:textId="77777777" w:rsidTr="001F7FA1">
              <w:trPr>
                <w:trHeight w:val="3778"/>
                <w:tblCellSpacing w:w="0" w:type="dxa"/>
              </w:trPr>
              <w:tc>
                <w:tcPr>
                  <w:tcW w:w="6600" w:type="dxa"/>
                  <w:hideMark/>
                </w:tcPr>
                <w:p w14:paraId="754B09A5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F7F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19E2795" wp14:editId="4B613108">
                        <wp:extent cx="4191000" cy="2400300"/>
                        <wp:effectExtent l="0" t="0" r="0" b="0"/>
                        <wp:docPr id="73" name="Afbeelding 73" descr="https://www.scholenopdekaart.nl/vensters/public/41424-18YH-000/poind14_leesmeer/C_103iT2_1?refresh=1555405888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www.scholenopdekaart.nl/vensters/public/41424-18YH-000/poind14_leesmeer/C_103iT2_1?refresh=1555405888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0" w:type="dxa"/>
                  <w:hideMark/>
                </w:tcPr>
                <w:p w14:paraId="5ABDE392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6AC5DA07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79" w:type="dxa"/>
            <w:hideMark/>
          </w:tcPr>
          <w:tbl>
            <w:tblPr>
              <w:tblW w:w="137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7"/>
            </w:tblGrid>
            <w:tr w:rsidR="001F7FA1" w:rsidRPr="001F7FA1" w14:paraId="23D9AA6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7"/>
                  </w:tblGrid>
                  <w:tr w:rsidR="001F7FA1" w:rsidRPr="001F7FA1" w14:paraId="12503765" w14:textId="77777777">
                    <w:trPr>
                      <w:trHeight w:val="18"/>
                      <w:tblCellSpacing w:w="0" w:type="dxa"/>
                    </w:trPr>
                    <w:tc>
                      <w:tcPr>
                        <w:tcW w:w="13768" w:type="dxa"/>
                        <w:vAlign w:val="center"/>
                        <w:hideMark/>
                      </w:tcPr>
                      <w:p w14:paraId="434A3E98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1F7FA1" w:rsidRPr="001F7FA1" w14:paraId="49D2A162" w14:textId="77777777">
                    <w:trPr>
                      <w:tblCellSpacing w:w="0" w:type="dxa"/>
                    </w:trPr>
                    <w:tc>
                      <w:tcPr>
                        <w:tcW w:w="13768" w:type="dxa"/>
                        <w:hideMark/>
                      </w:tcPr>
                      <w:tbl>
                        <w:tblPr>
                          <w:tblW w:w="1376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68"/>
                        </w:tblGrid>
                        <w:tr w:rsidR="001F7FA1" w:rsidRPr="001F7FA1" w14:paraId="3AC076D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A69DFEE" w14:textId="77777777" w:rsidR="001F7FA1" w:rsidRPr="001F7FA1" w:rsidRDefault="001F7FA1" w:rsidP="001F7F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049B031A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14:paraId="30861B7F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706A43DF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" w:type="dxa"/>
            <w:hideMark/>
          </w:tcPr>
          <w:p w14:paraId="37BAACC9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F7FA1" w:rsidRPr="001F7FA1" w14:paraId="69ECB345" w14:textId="77777777" w:rsidTr="001F7FA1">
        <w:trPr>
          <w:trHeight w:val="201"/>
          <w:tblCellSpacing w:w="0" w:type="dxa"/>
        </w:trPr>
        <w:tc>
          <w:tcPr>
            <w:tcW w:w="3" w:type="dxa"/>
            <w:vAlign w:val="center"/>
            <w:hideMark/>
          </w:tcPr>
          <w:p w14:paraId="403B3833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001" w:type="dxa"/>
            <w:gridSpan w:val="3"/>
            <w:vAlign w:val="center"/>
            <w:hideMark/>
          </w:tcPr>
          <w:p w14:paraId="3AE7CE93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F7FA1" w:rsidRPr="001F7FA1" w14:paraId="79BA70BC" w14:textId="77777777" w:rsidTr="001F7FA1">
        <w:trPr>
          <w:tblCellSpacing w:w="0" w:type="dxa"/>
        </w:trPr>
        <w:tc>
          <w:tcPr>
            <w:tcW w:w="3" w:type="dxa"/>
            <w:hideMark/>
          </w:tcPr>
          <w:p w14:paraId="38A63E0D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606" w:type="dxa"/>
            <w:hideMark/>
          </w:tcPr>
          <w:tbl>
            <w:tblPr>
              <w:tblpPr w:leftFromText="141" w:rightFromText="141" w:vertAnchor="text" w:horzAnchor="page" w:tblpX="1642" w:tblpY="-23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"/>
              <w:gridCol w:w="7020"/>
              <w:gridCol w:w="3"/>
              <w:gridCol w:w="3"/>
            </w:tblGrid>
            <w:tr w:rsidR="001F7FA1" w:rsidRPr="001F7FA1" w14:paraId="71D8BF34" w14:textId="77777777" w:rsidTr="001F7FA1">
              <w:trPr>
                <w:trHeight w:val="236"/>
                <w:tblCellSpacing w:w="0" w:type="dxa"/>
              </w:trPr>
              <w:tc>
                <w:tcPr>
                  <w:tcW w:w="4" w:type="dxa"/>
                  <w:vAlign w:val="center"/>
                  <w:hideMark/>
                </w:tcPr>
                <w:p w14:paraId="5CA74659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686" w:type="dxa"/>
                  <w:vAlign w:val="center"/>
                  <w:hideMark/>
                </w:tcPr>
                <w:p w14:paraId="1842A511" w14:textId="77777777" w:rsid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  <w:p w14:paraId="4FC343C2" w14:textId="77777777" w:rsid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  <w:p w14:paraId="110B475D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" w:type="dxa"/>
                  <w:vAlign w:val="center"/>
                  <w:hideMark/>
                </w:tcPr>
                <w:p w14:paraId="78BD851C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" w:type="dxa"/>
                  <w:vAlign w:val="center"/>
                  <w:hideMark/>
                </w:tcPr>
                <w:p w14:paraId="19A88A92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F7FA1" w:rsidRPr="001F7FA1" w14:paraId="7B660370" w14:textId="77777777" w:rsidTr="001F7FA1">
              <w:trPr>
                <w:trHeight w:val="163"/>
                <w:tblCellSpacing w:w="0" w:type="dxa"/>
              </w:trPr>
              <w:tc>
                <w:tcPr>
                  <w:tcW w:w="4" w:type="dxa"/>
                  <w:vAlign w:val="center"/>
                  <w:hideMark/>
                </w:tcPr>
                <w:p w14:paraId="232C28A0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692" w:type="dxa"/>
                  <w:gridSpan w:val="3"/>
                  <w:tcBorders>
                    <w:top w:val="single" w:sz="8" w:space="0" w:color="F2F2F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1F49FB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F7FA1" w:rsidRPr="001F7FA1" w14:paraId="7FCFCD6B" w14:textId="77777777" w:rsidTr="001F7FA1">
              <w:trPr>
                <w:trHeight w:val="393"/>
                <w:tblCellSpacing w:w="0" w:type="dxa"/>
              </w:trPr>
              <w:tc>
                <w:tcPr>
                  <w:tcW w:w="4" w:type="dxa"/>
                  <w:hideMark/>
                </w:tcPr>
                <w:p w14:paraId="139ED733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689" w:type="dxa"/>
                  <w:gridSpan w:val="2"/>
                  <w:hideMark/>
                </w:tcPr>
                <w:p w14:paraId="4FB28E93" w14:textId="77777777" w:rsidR="001F7FA1" w:rsidRPr="001F7FA1" w:rsidRDefault="001F7FA1" w:rsidP="001F7FA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nl-NL"/>
                    </w:rPr>
                  </w:pPr>
                  <w:r w:rsidRPr="001F7FA1">
                    <w:rPr>
                      <w:rFonts w:ascii="Arial" w:eastAsia="Times New Roman" w:hAnsi="Arial" w:cs="Arial"/>
                      <w:color w:val="006A8D"/>
                      <w:sz w:val="24"/>
                      <w:szCs w:val="24"/>
                      <w:lang w:eastAsia="nl-NL"/>
                    </w:rPr>
                    <w:t>Hoe tevreden zijn ouders over de school in 2018-2019, uitgesplitst naar vraag?</w:t>
                  </w:r>
                </w:p>
              </w:tc>
              <w:tc>
                <w:tcPr>
                  <w:tcW w:w="3" w:type="dxa"/>
                  <w:hideMark/>
                </w:tcPr>
                <w:p w14:paraId="10148F72" w14:textId="77777777" w:rsidR="001F7FA1" w:rsidRPr="001F7FA1" w:rsidRDefault="001F7FA1" w:rsidP="001F7FA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nl-NL"/>
                    </w:rPr>
                  </w:pPr>
                </w:p>
              </w:tc>
            </w:tr>
            <w:tr w:rsidR="001F7FA1" w:rsidRPr="001F7FA1" w14:paraId="30B35680" w14:textId="77777777" w:rsidTr="001F7FA1">
              <w:trPr>
                <w:trHeight w:val="95"/>
                <w:tblCellSpacing w:w="0" w:type="dxa"/>
              </w:trPr>
              <w:tc>
                <w:tcPr>
                  <w:tcW w:w="4" w:type="dxa"/>
                  <w:vAlign w:val="center"/>
                  <w:hideMark/>
                </w:tcPr>
                <w:p w14:paraId="62088D3C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692" w:type="dxa"/>
                  <w:gridSpan w:val="3"/>
                  <w:vAlign w:val="center"/>
                  <w:hideMark/>
                </w:tcPr>
                <w:p w14:paraId="7D1F314D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F7FA1" w:rsidRPr="001F7FA1" w14:paraId="5AA04C68" w14:textId="77777777" w:rsidTr="001F7FA1">
              <w:trPr>
                <w:tblCellSpacing w:w="0" w:type="dxa"/>
              </w:trPr>
              <w:tc>
                <w:tcPr>
                  <w:tcW w:w="4" w:type="dxa"/>
                  <w:hideMark/>
                </w:tcPr>
                <w:p w14:paraId="6B0A4C55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7686" w:type="dxa"/>
                  <w:hideMark/>
                </w:tcPr>
                <w:tbl>
                  <w:tblPr>
                    <w:tblW w:w="1375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635"/>
                    <w:gridCol w:w="4110"/>
                  </w:tblGrid>
                  <w:tr w:rsidR="001F7FA1" w:rsidRPr="001F7FA1" w14:paraId="3334DE07" w14:textId="77777777" w:rsidTr="00901972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14:paraId="051F3EEF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shd w:val="clear" w:color="auto" w:fill="auto"/>
                        <w:vAlign w:val="center"/>
                        <w:hideMark/>
                      </w:tcPr>
                      <w:p w14:paraId="1ABE1997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4096" w:type="dxa"/>
                        <w:shd w:val="clear" w:color="auto" w:fill="auto"/>
                        <w:vAlign w:val="center"/>
                        <w:hideMark/>
                      </w:tcPr>
                      <w:p w14:paraId="09E86344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1F7FA1" w:rsidRPr="001F7FA1" w14:paraId="7B4AB945" w14:textId="77777777" w:rsidTr="00901972">
                    <w:trPr>
                      <w:trHeight w:val="70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E368079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BEB51D6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  <w:t>Schoolklimaat (sfeer, omgang en veiligheid)</w:t>
                        </w:r>
                      </w:p>
                    </w:tc>
                    <w:tc>
                      <w:tcPr>
                        <w:tcW w:w="4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DAF5B34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  <w:t>Gemiddeld cijfer</w:t>
                        </w:r>
                      </w:p>
                    </w:tc>
                  </w:tr>
                  <w:tr w:rsidR="001F7FA1" w:rsidRPr="001F7FA1" w14:paraId="0F9522A4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CB2951B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A0F358D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In hoeverre gaat uw kind met plezier naar school?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64864F17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AA2D8B2" wp14:editId="046007E0">
                              <wp:extent cx="2600325" cy="361950"/>
                              <wp:effectExtent l="0" t="0" r="9525" b="0"/>
                              <wp:docPr id="74" name="Afbeelding 74" descr="https://www.scholenopdekaart.nl/vensters/public/41424-18YH-000/poind14_leesmeer/C_47iT0R0R0x0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s://www.scholenopdekaart.nl/vensters/public/41424-18YH-000/poind14_leesmeer/C_47iT0R0R0x0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3A13B20E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75E95AA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2A07B6B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Hoe veilig voelt uw kind zich op school?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51AB777C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31ABC5E" wp14:editId="63B9517D">
                              <wp:extent cx="2600325" cy="361950"/>
                              <wp:effectExtent l="0" t="0" r="9525" b="0"/>
                              <wp:docPr id="75" name="Afbeelding 75" descr="https://www.scholenopdekaart.nl/vensters/public/41424-18YH-000/poind14_leesmeer/C_47iT0R0R0x1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s://www.scholenopdekaart.nl/vensters/public/41424-18YH-000/poind14_leesmeer/C_47iT0R0R0x1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3C18093E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0A28D0B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7099D30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Hoe tevreden bent u over de opvoedkundige aanpak van de school?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66E00B22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778259D" wp14:editId="3747E5E2">
                              <wp:extent cx="2600325" cy="361950"/>
                              <wp:effectExtent l="0" t="0" r="9525" b="0"/>
                              <wp:docPr id="76" name="Afbeelding 76" descr="https://www.scholenopdekaart.nl/vensters/public/41424-18YH-000/poind14_leesmeer/C_47iT0R0R0x2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s://www.scholenopdekaart.nl/vensters/public/41424-18YH-000/poind14_leesmeer/C_47iT0R0R0x2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7839079C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01276CF7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08BE03F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Hoe tevreden bent u over uw contact met de medewerkers van de school?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7126CAA5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C4ACD84" wp14:editId="3CBB268E">
                              <wp:extent cx="2600325" cy="361950"/>
                              <wp:effectExtent l="0" t="0" r="9525" b="0"/>
                              <wp:docPr id="77" name="Afbeelding 77" descr="https://www.scholenopdekaart.nl/vensters/public/41424-18YH-000/poind14_leesmeer/C_47iT0R0R0x3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s://www.scholenopdekaart.nl/vensters/public/41424-18YH-000/poind14_leesmeer/C_47iT0R0R0x3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29D362E5" w14:textId="77777777" w:rsidTr="00901972">
                    <w:trPr>
                      <w:trHeight w:val="70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3EE5ECA0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5B380D5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  <w:t>Onderwijsleerproces</w:t>
                        </w:r>
                      </w:p>
                    </w:tc>
                    <w:tc>
                      <w:tcPr>
                        <w:tcW w:w="4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2622287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  <w:t>Gemiddeld cijfer</w:t>
                        </w:r>
                      </w:p>
                    </w:tc>
                  </w:tr>
                  <w:tr w:rsidR="001F7FA1" w:rsidRPr="001F7FA1" w14:paraId="3048282B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D85BA78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E4F47CF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Hoe tevreden bent u over wat uw kind leert op school?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4282D592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2C2FB1C" wp14:editId="3D286618">
                              <wp:extent cx="2600325" cy="361950"/>
                              <wp:effectExtent l="0" t="0" r="9525" b="0"/>
                              <wp:docPr id="78" name="Afbeelding 78" descr="https://www.scholenopdekaart.nl/vensters/public/41424-18YH-000/poind14_leesmeer/C_47iT0R1R0x0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s://www.scholenopdekaart.nl/vensters/public/41424-18YH-000/poind14_leesmeer/C_47iT0R1R0x0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521490E7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B39C333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202639A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In hoeverre sluit wat uw kind leert aan bij zijn of haar niveau?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40B3F040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1E1898C" wp14:editId="5466B01A">
                              <wp:extent cx="2600325" cy="361950"/>
                              <wp:effectExtent l="0" t="0" r="9525" b="0"/>
                              <wp:docPr id="79" name="Afbeelding 79" descr="https://www.scholenopdekaart.nl/vensters/public/41424-18YH-000/poind14_leesmeer/C_47iT0R1R0x1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s://www.scholenopdekaart.nl/vensters/public/41424-18YH-000/poind14_leesmeer/C_47iT0R1R0x1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2EA93BA5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7A07DCF5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AB4AA8D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Vindt u dat uw kind voldoende wordt uitgedaagd om zich maximaal te ontwikkelen?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1FFFAD54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27EB309" wp14:editId="51A70EB9">
                              <wp:extent cx="2600325" cy="361950"/>
                              <wp:effectExtent l="0" t="0" r="9525" b="0"/>
                              <wp:docPr id="80" name="Afbeelding 80" descr="https://www.scholenopdekaart.nl/vensters/public/41424-18YH-000/poind14_leesmeer/C_47iT0R1R0x2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s://www.scholenopdekaart.nl/vensters/public/41424-18YH-000/poind14_leesmeer/C_47iT0R1R0x2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78F2DA76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2D61F166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176A255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Hoe tevreden bent u over de vakbekwaamheid van de leerkrachten?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5F3E6D45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0ECC0BB" wp14:editId="65AA712A">
                              <wp:extent cx="2600325" cy="361950"/>
                              <wp:effectExtent l="0" t="0" r="9525" b="0"/>
                              <wp:docPr id="81" name="Afbeelding 81" descr="https://www.scholenopdekaart.nl/vensters/public/41424-18YH-000/poind14_leesmeer/C_47iT0R1R0x3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s://www.scholenopdekaart.nl/vensters/public/41424-18YH-000/poind14_leesmeer/C_47iT0R1R0x3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25E7D38B" w14:textId="77777777" w:rsidTr="00901972">
                    <w:trPr>
                      <w:trHeight w:val="70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17B3DE60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A66C5F0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  <w:t>Informatie en communicatie</w:t>
                        </w:r>
                      </w:p>
                    </w:tc>
                    <w:tc>
                      <w:tcPr>
                        <w:tcW w:w="4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3C489D1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  <w:t>Gemiddeld cijfer</w:t>
                        </w:r>
                      </w:p>
                    </w:tc>
                  </w:tr>
                  <w:tr w:rsidR="001F7FA1" w:rsidRPr="001F7FA1" w14:paraId="2606A0CF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49AB5350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CA7F968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Hoe tevreden bent u over de informatie die u krijgt over wat er op school gebeurt?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6317E059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6C4510B" wp14:editId="4465E558">
                              <wp:extent cx="2600325" cy="361950"/>
                              <wp:effectExtent l="0" t="0" r="9525" b="0"/>
                              <wp:docPr id="82" name="Afbeelding 82" descr="https://www.scholenopdekaart.nl/vensters/public/41424-18YH-000/poind14_leesmeer/C_47iT0R2R0x0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s://www.scholenopdekaart.nl/vensters/public/41424-18YH-000/poind14_leesmeer/C_47iT0R2R0x0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4AAC7A89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753DCF2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7500F27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Hoe tevreden bent u over de informatie die u krijgt over uw kind?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7561F979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41C2C5A" wp14:editId="17DE21D5">
                              <wp:extent cx="2600325" cy="361950"/>
                              <wp:effectExtent l="0" t="0" r="9525" b="0"/>
                              <wp:docPr id="83" name="Afbeelding 83" descr="https://www.scholenopdekaart.nl/vensters/public/41424-18YH-000/poind14_leesmeer/C_47iT0R2R0x1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s://www.scholenopdekaart.nl/vensters/public/41424-18YH-000/poind14_leesmeer/C_47iT0R2R0x1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7FA1" w:rsidRPr="001F7FA1" w14:paraId="78F8276A" w14:textId="77777777" w:rsidTr="00901972">
                    <w:trPr>
                      <w:trHeight w:val="70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55E5C30B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A785EB3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  <w:t>Rapportcijfer</w:t>
                        </w:r>
                      </w:p>
                    </w:tc>
                    <w:tc>
                      <w:tcPr>
                        <w:tcW w:w="4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6D5F3D6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  <w:t>Gemiddeld cijfer</w:t>
                        </w:r>
                      </w:p>
                    </w:tc>
                  </w:tr>
                  <w:tr w:rsidR="001F7FA1" w:rsidRPr="001F7FA1" w14:paraId="67189D40" w14:textId="77777777" w:rsidTr="00901972">
                    <w:trPr>
                      <w:trHeight w:val="56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14:paraId="630D0312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9655" w:type="dxa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53BA33B" w14:textId="77777777" w:rsidR="001F7FA1" w:rsidRPr="001F7FA1" w:rsidRDefault="001F7FA1" w:rsidP="001F7FA1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</w:pPr>
                        <w:r w:rsidRPr="001F7FA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nl-NL"/>
                          </w:rPr>
                          <w:t>Welk rapportcijfer geeft u de school?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8" w:space="0" w:color="E6E6E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5BF1D22B" w14:textId="77777777" w:rsidR="001F7FA1" w:rsidRPr="001F7FA1" w:rsidRDefault="001F7FA1" w:rsidP="001F7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1F7FA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FC4B781" wp14:editId="78C0A282">
                              <wp:extent cx="2600325" cy="361950"/>
                              <wp:effectExtent l="0" t="0" r="9525" b="0"/>
                              <wp:docPr id="84" name="Afbeelding 84" descr="https://www.scholenopdekaart.nl/vensters/public/41424-18YH-000/poind14_leesmeer/C_47iT0R3R0x0T0_1?refresh=1555405888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s://www.scholenopdekaart.nl/vensters/public/41424-18YH-000/poind14_leesmeer/C_47iT0R3R0x0T0_1?refresh=1555405888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6559417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F0928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AEEBFF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bookmarkStart w:id="0" w:name="_GoBack"/>
              <w:bookmarkEnd w:id="0"/>
            </w:tr>
          </w:tbl>
          <w:p w14:paraId="52A02984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95" w:type="dxa"/>
            <w:gridSpan w:val="2"/>
            <w:hideMark/>
          </w:tcPr>
          <w:tbl>
            <w:tblPr>
              <w:tblW w:w="138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2"/>
            </w:tblGrid>
            <w:tr w:rsidR="001F7FA1" w:rsidRPr="001F7FA1" w14:paraId="04721A1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56590D5" w14:textId="77777777" w:rsidR="001F7FA1" w:rsidRPr="001F7FA1" w:rsidRDefault="001F7FA1" w:rsidP="001F7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285FAE9C" w14:textId="77777777" w:rsidR="001F7FA1" w:rsidRPr="001F7FA1" w:rsidRDefault="001F7FA1" w:rsidP="001F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tbl>
      <w:tblPr>
        <w:tblpPr w:leftFromText="141" w:rightFromText="141" w:vertAnchor="text" w:horzAnchor="margin" w:tblpY="-84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6"/>
      </w:tblGrid>
      <w:tr w:rsidR="001F7FA1" w:rsidRPr="001F7FA1" w14:paraId="59D7D87A" w14:textId="77777777" w:rsidTr="001F7FA1">
        <w:trPr>
          <w:trHeight w:val="595"/>
          <w:tblCellSpacing w:w="0" w:type="dxa"/>
        </w:trPr>
        <w:tc>
          <w:tcPr>
            <w:tcW w:w="1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C2E1" w14:textId="77777777" w:rsidR="001F7FA1" w:rsidRPr="001F7FA1" w:rsidRDefault="001F7FA1" w:rsidP="001F7FA1">
            <w:pPr>
              <w:tabs>
                <w:tab w:val="left" w:pos="1365"/>
              </w:tabs>
              <w:spacing w:after="0" w:line="29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nl-NL"/>
              </w:rPr>
            </w:pPr>
          </w:p>
        </w:tc>
      </w:tr>
    </w:tbl>
    <w:p w14:paraId="489896A4" w14:textId="77777777" w:rsidR="001F7FA1" w:rsidRPr="001F7FA1" w:rsidRDefault="001F7FA1" w:rsidP="001F7FA1"/>
    <w:sectPr w:rsidR="001F7FA1" w:rsidRPr="001F7FA1" w:rsidSect="001F7F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A1"/>
    <w:rsid w:val="001F7FA1"/>
    <w:rsid w:val="00F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F9DA"/>
  <w15:chartTrackingRefBased/>
  <w15:docId w15:val="{F542CF12-C972-4583-99B9-A6948DF4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Onink</dc:creator>
  <cp:keywords/>
  <dc:description/>
  <cp:lastModifiedBy>Gea Onink</cp:lastModifiedBy>
  <cp:revision>1</cp:revision>
  <cp:lastPrinted>2019-04-16T09:21:00Z</cp:lastPrinted>
  <dcterms:created xsi:type="dcterms:W3CDTF">2019-04-16T09:11:00Z</dcterms:created>
  <dcterms:modified xsi:type="dcterms:W3CDTF">2019-04-16T09:22:00Z</dcterms:modified>
</cp:coreProperties>
</file>